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50" w:before="30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d2828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d2828"/>
          <w:sz w:val="36"/>
          <w:szCs w:val="36"/>
          <w:u w:val="none"/>
          <w:shd w:fill="auto" w:val="clear"/>
          <w:vertAlign w:val="baseline"/>
          <w:rtl w:val="0"/>
        </w:rPr>
        <w:t xml:space="preserve">Calculating Family Expenses using ServiceNow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Team ID:NM2025TMID14721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Team Size:4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Team Leader:DHINO EBENEZER K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Team Member:KANAL KANNAN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Team Member:ALWIN FELIX B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Team Member: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AKASH K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Problem Statement: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Objective: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design and implement a solution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ServiceNow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that allows family members to: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Input and categorize expenses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easily via a user-friendly interface or mobile portal.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Automate recurring expenses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(e.g., rent, subscriptions).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Track total and category-wise spending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on a monthly/weekly basis.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Set spending limits and receive alerts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when thresholds are crossed.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Generate reports and dashboards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to visualize trends and support better financial decisions.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Share visibility and responsibilities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across family members via roles or user groups.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Skills: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ServiceNow App Development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(App Engine Studio)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Custom Tables &amp; Data Modeling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 Design &amp; UI Customization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Flow Designer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(for automation)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Business Rules &amp; Scripting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Reporting &amp; Dashboards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 Roles &amp; Access Control (ACLs)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TASK INITIATION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d2828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Milestone 1 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d2828"/>
          <w:sz w:val="24"/>
          <w:szCs w:val="24"/>
          <w:u w:val="none"/>
          <w:shd w:fill="auto" w:val="clear"/>
          <w:vertAlign w:val="baseline"/>
          <w:rtl w:val="0"/>
        </w:rPr>
        <w:t xml:space="preserve"> Instance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d2828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d2828"/>
          <w:sz w:val="24"/>
          <w:szCs w:val="24"/>
          <w:u w:val="none"/>
          <w:shd w:fill="auto" w:val="clear"/>
          <w:vertAlign w:val="baseline"/>
          <w:rtl w:val="0"/>
        </w:rPr>
        <w:t xml:space="preserve">Activity 1: Setting up ServiceNow instance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30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Sign up for a developer account on the ServiceNow Developer site “https://developer.servicenow.com”.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Once logged in, navigate to the "Personal Developer Instance" section.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"Request Instance" to create a new ServiceNow instance.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Fill out the required information and submit the request.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You'll receive an email with the instance details once it's ready.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Log in to your ServiceNow instance using the provided credentials.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will navigate to the ServiceNow.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77472</wp:posOffset>
            </wp:positionH>
            <wp:positionV relativeFrom="paragraph">
              <wp:posOffset>397510</wp:posOffset>
            </wp:positionV>
            <wp:extent cx="5725795" cy="2804160"/>
            <wp:effectExtent b="0" l="0" r="0" t="0"/>
            <wp:wrapSquare wrapText="bothSides" distB="0" distT="0" distL="114300" distR="1143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Milestone 2:New Update Set</w:t>
      </w:r>
    </w:p>
    <w:p w:rsidR="00000000" w:rsidDel="00000000" w:rsidP="00000000" w:rsidRDefault="00000000" w:rsidRPr="00000000" w14:paraId="00000027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Activity 1: Creation of New Update Set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 Go to All &gt;&gt;In the filter search for Local Update set &gt; click on New.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2. Enter the Details as: 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 : Family Expenses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3. Then click on Submit and Make current.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b="0" l="0" r="0" t="0"/>
            <wp:wrapSquare wrapText="bothSides" distB="0" distT="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28303" l="3254" r="18411" t="1536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Milestone 3: Table(Family Expenses)</w:t>
      </w:r>
    </w:p>
    <w:p w:rsidR="00000000" w:rsidDel="00000000" w:rsidP="00000000" w:rsidRDefault="00000000" w:rsidRPr="00000000" w14:paraId="0000003E">
      <w:pPr>
        <w:pStyle w:val="Heading3"/>
        <w:shd w:fill="ffffff" w:val="clear"/>
        <w:spacing w:after="150" w:before="24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Activity 1: Creation of Family Expenses Table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All &gt;In the filter search for Tables &gt; click on New.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Details: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Label : Family Expenses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 : Auto-Populated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 menu name : Family Expenditure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3.  Go to the Header and right click there&gt;&gt; click on Save.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156210</wp:posOffset>
            </wp:positionH>
            <wp:positionV relativeFrom="paragraph">
              <wp:posOffset>238759</wp:posOffset>
            </wp:positionV>
            <wp:extent cx="5431790" cy="2210435"/>
            <wp:effectExtent b="0" l="0" r="0" t="0"/>
            <wp:wrapSquare wrapText="bothSides" distB="0" distT="0" distL="114300" distR="1143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23336" l="125" r="-123" t="4227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Activity 2: Creation of Family Expenses Table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Near Columns Double click near insert a new row.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the details as: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Column label : Number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: String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3. Double click on insert a new row again.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4. Give the details as: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Column label : Date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: Date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5. Double click on insert a new row again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6. Give the details as: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Column label : Amount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: Integer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7. Double click on insert a new row again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57152</wp:posOffset>
            </wp:positionH>
            <wp:positionV relativeFrom="paragraph">
              <wp:posOffset>-1771648</wp:posOffset>
            </wp:positionV>
            <wp:extent cx="5514975" cy="2228850"/>
            <wp:effectExtent b="0" l="0" r="0" t="0"/>
            <wp:wrapSquare wrapText="bothSides" distB="0" distT="0" distL="114300" distR="1143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23367" l="0" r="0" t="465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8. Give the details as: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Column label : Expense Details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: String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Max length : 800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9. Go to the Header and right click there&gt;&gt; click on Save.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60962</wp:posOffset>
            </wp:positionH>
            <wp:positionV relativeFrom="paragraph">
              <wp:posOffset>224154</wp:posOffset>
            </wp:positionV>
            <wp:extent cx="5604510" cy="2339975"/>
            <wp:effectExtent b="0" l="0" r="0" t="0"/>
            <wp:wrapSquare wrapText="bothSides" distB="0" distT="0" distL="114300" distR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21416" l="0" r="0" t="433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shd w:fill="ffffff" w:val="clear"/>
        <w:spacing w:after="150" w:before="24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Activity 3: Making Number Field an Auto-Number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Double click on the Number Field/Column.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down and double click on Advanced view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Default Value: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dynamic default : check the box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 default value : Get Next Padded Number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4.  Click on Update.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5.  Go to All &gt;&gt;In the filter search for Number Maintenance &gt;&gt; select Number Maintenance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6.  Click on New.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7.  Enter the below Details: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Table : Family Expenses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Prefix : MFE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8.  Click on Submit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-48258</wp:posOffset>
            </wp:positionH>
            <wp:positionV relativeFrom="paragraph">
              <wp:posOffset>322580</wp:posOffset>
            </wp:positionV>
            <wp:extent cx="5730240" cy="2319655"/>
            <wp:effectExtent b="0" l="0" r="0" t="0"/>
            <wp:wrapSquare wrapText="bothSides" distB="0" distT="0" distL="114300" distR="1143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24216" l="0" r="0" t="380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d2828"/>
          <w:sz w:val="24"/>
          <w:szCs w:val="24"/>
          <w:u w:val="none"/>
          <w:shd w:fill="auto" w:val="clear"/>
          <w:vertAlign w:val="baseline"/>
          <w:rtl w:val="0"/>
        </w:rPr>
        <w:t xml:space="preserve">Activity 4:Configure the 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All &gt;&gt; In the filter search for Family Expenses &gt;&gt; Open Family Expenses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New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Header and right click there&gt;&gt; click on Configure &gt;&gt; Select Form Design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Customize or Drag Drop the form as per your requirement.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5.  Make Number Read-Only Field by clicking on the gear icon and checking Read-Only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6.  Make Date, Amount Mandatory Field by clicking on the gear icon and checking Mandatory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7.  Click on Save.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-288923</wp:posOffset>
            </wp:positionH>
            <wp:positionV relativeFrom="paragraph">
              <wp:posOffset>320040</wp:posOffset>
            </wp:positionV>
            <wp:extent cx="5731510" cy="2286000"/>
            <wp:effectExtent b="0" l="0" r="0" t="0"/>
            <wp:wrapSquare wrapText="bothSides" distB="0" distT="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23794" l="0" r="0" t="5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Milestone 4: </w:t>
      </w:r>
      <w:r w:rsidDel="00000000" w:rsidR="00000000" w:rsidRPr="00000000">
        <w:rPr>
          <w:color w:val="2d2828"/>
          <w:sz w:val="24"/>
          <w:szCs w:val="24"/>
          <w:rtl w:val="0"/>
        </w:rPr>
        <w:t xml:space="preserve">Table(Daily Expenses)</w:t>
      </w:r>
    </w:p>
    <w:p w:rsidR="00000000" w:rsidDel="00000000" w:rsidP="00000000" w:rsidRDefault="00000000" w:rsidRPr="00000000" w14:paraId="0000007E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Activity 1: Creation ofTable(Daily Expenses)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All &gt;In the filter search for Tables &gt; click on New.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Details: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Label : Daily Expenses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 : Auto-Populated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Module to menu : Family Expenditure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3.  Go to the Header and right click there&gt;&gt; click on Save.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330835</wp:posOffset>
            </wp:positionV>
            <wp:extent cx="5731510" cy="2306320"/>
            <wp:effectExtent b="0" l="0" r="0" t="0"/>
            <wp:wrapSquare wrapText="bothSides" distB="0" distT="0" distL="114300" distR="11430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24422" l="0" r="0" t="40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shd w:fill="ffffff" w:val="clear"/>
        <w:spacing w:after="150" w:before="240" w:lineRule="auto"/>
        <w:jc w:val="both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shd w:fill="ffffff" w:val="clear"/>
        <w:spacing w:after="150" w:before="24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Activity 2: </w:t>
      </w:r>
      <w:r w:rsidDel="00000000" w:rsidR="00000000" w:rsidRPr="00000000">
        <w:rPr>
          <w:color w:val="2d2828"/>
          <w:sz w:val="24"/>
          <w:szCs w:val="24"/>
          <w:rtl w:val="0"/>
        </w:rPr>
        <w:t xml:space="preserve">Creation of Columns(Fields)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Near Columns Double click near insert a new row.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the details as: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Column label : Number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: String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3.  Double click on insert a new row again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4.  Give the details as: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Column label : Date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: Date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5.  Double click on insert a new row again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6.  Give the details as: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Column label : Expense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: Integer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7.  Double click on insert a new row again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8.  Give the details as: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Column label : Family Member Name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: Reference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Max length : 800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1773554</wp:posOffset>
            </wp:positionH>
            <wp:positionV relativeFrom="paragraph">
              <wp:posOffset>69215</wp:posOffset>
            </wp:positionV>
            <wp:extent cx="2374900" cy="5473065"/>
            <wp:effectExtent b="0" l="0" r="0" t="0"/>
            <wp:wrapSquare wrapText="bothSides" distB="0" distT="0" distL="114300" distR="1143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20836" l="36080" r="36064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9.  Double click on insert a new row again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10.  Give the details as: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Column label : Comments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: String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Max length : 800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11.  Go to the Header and right click there&gt;&gt; click on Save.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shd w:fill="ffffff" w:val="clear"/>
        <w:spacing w:after="150" w:before="240" w:lineRule="auto"/>
        <w:jc w:val="both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shd w:fill="ffffff" w:val="clear"/>
        <w:spacing w:after="150" w:before="24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Activity 3: </w:t>
      </w:r>
      <w:r w:rsidDel="00000000" w:rsidR="00000000" w:rsidRPr="00000000">
        <w:rPr>
          <w:color w:val="2d2828"/>
          <w:sz w:val="24"/>
          <w:szCs w:val="24"/>
          <w:rtl w:val="0"/>
        </w:rPr>
        <w:t xml:space="preserve">Making Number Field an Auto-Number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d2828"/>
          <w:sz w:val="24"/>
          <w:szCs w:val="24"/>
          <w:u w:val="none"/>
          <w:shd w:fill="auto" w:val="clear"/>
          <w:vertAlign w:val="baseline"/>
          <w:rtl w:val="0"/>
        </w:rPr>
        <w:t xml:space="preserve">1.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Double click on the Number Field/Column.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2.  Go down and double click on Advanced view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3.  In Default Value: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dynamic default : check the box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 default value : Get Next Padded Number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4.  Click on Update.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-68578</wp:posOffset>
            </wp:positionH>
            <wp:positionV relativeFrom="paragraph">
              <wp:posOffset>272415</wp:posOffset>
            </wp:positionV>
            <wp:extent cx="5731510" cy="2251710"/>
            <wp:effectExtent b="0" l="0" r="0" t="0"/>
            <wp:wrapSquare wrapText="bothSides" distB="0" distT="0" distL="114300" distR="11430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25068" l="0" r="0" t="508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5.  Go to All &gt;&gt;In the filter search for Number Maintenance &gt;&gt; select Number Maintenance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6.  Click on New.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7.  Enter the below Details: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Table : Daily Expenses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Prefix : DFE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8.  Click on Submit.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361950</wp:posOffset>
            </wp:positionV>
            <wp:extent cx="5731510" cy="2265045"/>
            <wp:effectExtent b="0" l="0" r="0" t="0"/>
            <wp:wrapSquare wrapText="bothSides" distB="0" distT="0" distL="114300" distR="11430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24831" l="0" r="0" t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shd w:fill="ffffff" w:val="clear"/>
        <w:spacing w:after="150" w:before="24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Activity 4: </w:t>
      </w:r>
      <w:r w:rsidDel="00000000" w:rsidR="00000000" w:rsidRPr="00000000">
        <w:rPr>
          <w:color w:val="2d2828"/>
          <w:sz w:val="24"/>
          <w:szCs w:val="24"/>
          <w:rtl w:val="0"/>
        </w:rPr>
        <w:t xml:space="preserve">Configure the Form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1.  Go to All &gt;&gt;In the filter search for Daily Expenses &gt;&gt; Open Daily Expenses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2.  Click on New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3.  Go to the Header and right click there&gt;&gt; click on Configure &gt;&gt; Select Form Design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4.  Customize or Drag Drop the form as per your requirement.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5.  Make Number Read-Only Field by clicking on the gear icon and checking Read-Only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6.  Make Date, Family Member Name Mandatory Field by clicking on the gear icon and checking Mandatory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7.  Click on Save.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310515</wp:posOffset>
            </wp:positionV>
            <wp:extent cx="5731510" cy="2408555"/>
            <wp:effectExtent b="0" l="0" r="0" t="0"/>
            <wp:wrapSquare wrapText="bothSides" distB="0" distT="0" distL="114300" distR="1143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21894" l="0" r="0" t="3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Milestone 5: Creation of Relationship</w:t>
      </w:r>
    </w:p>
    <w:p w:rsidR="00000000" w:rsidDel="00000000" w:rsidP="00000000" w:rsidRDefault="00000000" w:rsidRPr="00000000" w14:paraId="000000BE">
      <w:pPr>
        <w:pStyle w:val="Heading3"/>
        <w:shd w:fill="ffffff" w:val="clear"/>
        <w:spacing w:after="150" w:before="24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Activity 1: Creation of Relationship between Family Expenses and Daily Expenses tables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All &gt;&gt; In the filter search for Relationships &gt;&gt; Open Relationships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New.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details: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 : Daily Expenses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Applies to table : Select Family Expenses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Daily Expenses : Select Daily Expenses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4.  Click Save.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124460</wp:posOffset>
            </wp:positionV>
            <wp:extent cx="5731510" cy="2408555"/>
            <wp:effectExtent b="0" l="0" r="0" t="0"/>
            <wp:wrapSquare wrapText="bothSides" distB="0" distT="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21460" l="0" r="0" t="38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Milestone 6: Configuring Related List on Family Expenses</w:t>
      </w:r>
    </w:p>
    <w:p w:rsidR="00000000" w:rsidDel="00000000" w:rsidP="00000000" w:rsidRDefault="00000000" w:rsidRPr="00000000" w14:paraId="000000C8">
      <w:pPr>
        <w:pStyle w:val="Heading3"/>
        <w:shd w:fill="ffffff" w:val="clear"/>
        <w:spacing w:after="150" w:before="24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Activity 1: Configuring Related List on Family Expenses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d2828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All &gt;&gt; In the filter search for Family Expenses &gt;&gt; Open Family Expenses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New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Header and right click there&gt;&gt; click on Configure &gt;&gt; Select Related Lists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Daily Expenses to the Selected Area.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Save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b="0" l="0" r="0" t="0"/>
            <wp:wrapSquare wrapText="bothSides" distB="0" distT="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22099" l="0" r="0" t="38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Milestone 7: Business Rules</w:t>
      </w:r>
    </w:p>
    <w:p w:rsidR="00000000" w:rsidDel="00000000" w:rsidP="00000000" w:rsidRDefault="00000000" w:rsidRPr="00000000" w14:paraId="000000D1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Activity 1: Creation of Business Rules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All &gt;&gt;In the filter search for Business Rules.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Under System Definition Select Business Rules then click on New.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Details: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 : Family Expenses BR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Table : Select Daily Expenses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Advanced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b="0" l="0" r="0" t="0"/>
            <wp:wrapSquare wrapText="bothSides" distB="0" distT="0" distL="114300" distR="1143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21678" l="0" r="0" t="359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4.  In when to run Check Insert and Update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1270</wp:posOffset>
            </wp:positionV>
            <wp:extent cx="5729605" cy="2339975"/>
            <wp:effectExtent b="0" l="0" r="0" t="0"/>
            <wp:wrapSquare wrapText="bothSides" distB="0" distT="0" distL="114300" distR="1143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24128" l="0" r="0" t="325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5.  In Advance(we write the code): Write the below code &gt;&gt;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(functionexecuteRule(current, previous /*null when async*/) {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varFamilyExpenses = new GlideRecord('u_family_expenses');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FamilyExpenses.addQuery('u_date',current.u_date);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FamilyExpenses.query();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if(FamilyExpenses.next())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FamilyExpenses.u_amount += current.u_expense;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FamilyExpenses.u_expense_details += "&gt;"+current.u_comments+":"+"Rs."+current.u_expense+"/-";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FamilyExpenses.update();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else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varNewFamilyExpenses = new GlideRecord('u_family_expenses');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NewFamilyExpenses.u_date = current.u_date;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NewFamilyExpenses.u_amount = current.u_expense;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NewFamilyExpenses.u_expense_details += "&gt;"+current.u_comments+":"+"Rs."+current.u_expense+"/-";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NewFamilyExpenses.insert();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})(current, previous);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621665</wp:posOffset>
            </wp:positionV>
            <wp:extent cx="5729605" cy="2360930"/>
            <wp:effectExtent b="0" l="0" r="0" t="0"/>
            <wp:wrapSquare wrapText="bothSides" distB="0" distT="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23283" l="0" r="0" t="346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6.  Go to the Header and right click there&gt;&gt; click on Save.</w:t>
      </w:r>
    </w:p>
    <w:p w:rsidR="00000000" w:rsidDel="00000000" w:rsidP="00000000" w:rsidRDefault="00000000" w:rsidRPr="00000000" w14:paraId="000000F6">
      <w:pPr>
        <w:pStyle w:val="Heading3"/>
        <w:shd w:fill="ffffff" w:val="clear"/>
        <w:spacing w:after="150" w:before="240" w:lineRule="auto"/>
        <w:jc w:val="both"/>
        <w:rPr>
          <w:b w:val="0"/>
          <w:color w:val="2d28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Milestone 8: Relationship</w:t>
      </w:r>
    </w:p>
    <w:p w:rsidR="00000000" w:rsidDel="00000000" w:rsidP="00000000" w:rsidRDefault="00000000" w:rsidRPr="00000000" w14:paraId="000000FA">
      <w:pPr>
        <w:pStyle w:val="Heading3"/>
        <w:shd w:fill="ffffff" w:val="clear"/>
        <w:spacing w:after="150" w:before="30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color w:val="2d2828"/>
          <w:sz w:val="24"/>
          <w:szCs w:val="24"/>
          <w:rtl w:val="0"/>
        </w:rPr>
        <w:t xml:space="preserve">Activity 1: Configure the Relationship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All &gt;&gt;In the filter search for Relationships &gt;&gt; Open Relationships.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that, open Daily Expenses Relationship.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Applies to table : Select Family Expenses.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Query with : write the below Query.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(functionrefineQuery(current, parent) {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// Add your code here, such as current.addQuery(field, value);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current.addQuery('u_date',parent.u_date);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current.query();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})(current, parent);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5.  Click on Update.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60962</wp:posOffset>
            </wp:positionH>
            <wp:positionV relativeFrom="paragraph">
              <wp:posOffset>393065</wp:posOffset>
            </wp:positionV>
            <wp:extent cx="5728970" cy="2387600"/>
            <wp:effectExtent b="0" l="0" r="0" t="0"/>
            <wp:wrapSquare wrapText="bothSides" distB="0" distT="0" distL="114300" distR="1143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22011" l="0" r="0" t="388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3"/>
        <w:shd w:fill="ffffff" w:val="clear"/>
        <w:spacing w:after="150" w:before="240" w:lineRule="auto"/>
        <w:jc w:val="both"/>
        <w:rPr>
          <w:color w:val="2d28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shd w:fill="ffffff" w:val="clear"/>
        <w:spacing w:after="150" w:before="300" w:lineRule="auto"/>
        <w:jc w:val="both"/>
        <w:rPr>
          <w:b w:val="0"/>
          <w:color w:val="2d28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shd w:fill="ffffff" w:val="clear"/>
        <w:spacing w:after="150" w:before="300" w:lineRule="auto"/>
        <w:jc w:val="both"/>
        <w:rPr>
          <w:b w:val="0"/>
          <w:color w:val="2d28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shd w:fill="ffffff" w:val="clear"/>
        <w:spacing w:after="150" w:before="300" w:lineRule="auto"/>
        <w:jc w:val="both"/>
        <w:rPr>
          <w:b w:val="0"/>
          <w:color w:val="2d28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shd w:fill="ffffff" w:val="clear"/>
        <w:spacing w:after="150" w:before="300" w:lineRule="auto"/>
        <w:jc w:val="both"/>
        <w:rPr>
          <w:b w:val="0"/>
          <w:color w:val="2d28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shd w:fill="ffffff" w:val="clear"/>
        <w:spacing w:after="150" w:before="300" w:lineRule="auto"/>
        <w:jc w:val="both"/>
        <w:rPr>
          <w:b w:val="0"/>
          <w:color w:val="2d28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353"/>
        </w:tabs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7"/>
      <w:szCs w:val="27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9.png"/><Relationship Id="rId22" Type="http://schemas.openxmlformats.org/officeDocument/2006/relationships/image" Target="media/image2.png"/><Relationship Id="rId10" Type="http://schemas.openxmlformats.org/officeDocument/2006/relationships/image" Target="media/image5.png"/><Relationship Id="rId21" Type="http://schemas.openxmlformats.org/officeDocument/2006/relationships/image" Target="media/image13.png"/><Relationship Id="rId13" Type="http://schemas.openxmlformats.org/officeDocument/2006/relationships/image" Target="media/image15.png"/><Relationship Id="rId12" Type="http://schemas.openxmlformats.org/officeDocument/2006/relationships/image" Target="media/image1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8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1.png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